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508"/>
        <w:gridCol w:w="1224"/>
        <w:gridCol w:w="1894"/>
        <w:gridCol w:w="1426"/>
        <w:gridCol w:w="985"/>
      </w:tblGrid>
      <w:tr w:rsidR="00D62E7C" w:rsidRPr="00097E5A" w:rsidTr="00354C90">
        <w:trPr>
          <w:trHeight w:val="45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2A02EA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Ma</w:t>
            </w:r>
            <w:r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ster Study Program</w:t>
            </w:r>
          </w:p>
        </w:tc>
      </w:tr>
      <w:tr w:rsidR="00D62E7C" w:rsidRPr="00097E5A" w:rsidTr="00354C90">
        <w:trPr>
          <w:trHeight w:val="496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color w:val="0070C0"/>
                <w:sz w:val="28"/>
                <w:szCs w:val="2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70C0"/>
                <w:sz w:val="28"/>
                <w:szCs w:val="28"/>
                <w:lang w:eastAsia="cs-CZ"/>
              </w:rPr>
              <w:t>DENTISTRY</w:t>
            </w:r>
          </w:p>
        </w:tc>
      </w:tr>
      <w:tr w:rsidR="00D62E7C" w:rsidRPr="00097E5A" w:rsidTr="00354C90">
        <w:trPr>
          <w:trHeight w:val="176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F50D3E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color w:val="0070C0"/>
                <w:sz w:val="16"/>
                <w:szCs w:val="16"/>
                <w:lang w:eastAsia="cs-CZ"/>
              </w:rPr>
            </w:pPr>
          </w:p>
        </w:tc>
      </w:tr>
      <w:tr w:rsidR="00D62E7C" w:rsidRPr="00097E5A" w:rsidTr="00354C90">
        <w:trPr>
          <w:trHeight w:val="313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Study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plan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for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academic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year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2021/2022</w:t>
            </w:r>
          </w:p>
        </w:tc>
      </w:tr>
      <w:tr w:rsidR="00D62E7C" w:rsidRPr="00097E5A" w:rsidTr="00354C90">
        <w:trPr>
          <w:trHeight w:val="87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E7C" w:rsidRPr="00121BA1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cs-CZ"/>
              </w:rPr>
            </w:pPr>
          </w:p>
        </w:tc>
      </w:tr>
      <w:tr w:rsidR="00D62E7C" w:rsidRPr="00097E5A" w:rsidTr="00354C90">
        <w:trPr>
          <w:trHeight w:val="343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cs-CZ"/>
              </w:rPr>
              <w:t>4</w:t>
            </w:r>
            <w:r w:rsidRPr="00AE0FC6">
              <w:rPr>
                <w:rFonts w:eastAsia="Times New Roman" w:cs="Arial"/>
                <w:b/>
                <w:bCs/>
                <w:sz w:val="26"/>
                <w:szCs w:val="26"/>
                <w:vertAlign w:val="superscript"/>
                <w:lang w:eastAsia="cs-CZ"/>
              </w:rPr>
              <w:t>th</w:t>
            </w:r>
            <w:r w:rsidRPr="002A02EA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year</w:t>
            </w:r>
            <w:proofErr w:type="spellEnd"/>
          </w:p>
        </w:tc>
      </w:tr>
      <w:tr w:rsidR="00D62E7C" w:rsidRPr="00097E5A" w:rsidTr="00354C90">
        <w:trPr>
          <w:trHeight w:val="228"/>
        </w:trPr>
        <w:tc>
          <w:tcPr>
            <w:tcW w:w="5618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2A02EA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Ma</w:t>
            </w: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ster</w:t>
            </w:r>
            <w:r w:rsidRPr="002A02EA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Dentistry</w:t>
            </w:r>
            <w:proofErr w:type="spellEnd"/>
            <w:proofErr w:type="gramEnd"/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spellStart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Teaching</w:t>
            </w:r>
            <w:proofErr w:type="spellEnd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weeks</w:t>
            </w:r>
            <w:proofErr w:type="spellEnd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F50D3E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(</w:t>
            </w:r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week</w:t>
            </w:r>
            <w:proofErr w:type="spellEnd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= 25 </w:t>
            </w:r>
            <w:proofErr w:type="spellStart"/>
            <w:r w:rsidRPr="00AE0FC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hours</w:t>
            </w:r>
            <w:proofErr w:type="spellEnd"/>
            <w:r w:rsidRPr="00F50D3E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D62E7C" w:rsidRPr="00097E5A" w:rsidTr="00354C90">
        <w:trPr>
          <w:trHeight w:val="552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Subject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Head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of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the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Study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Subject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7C" w:rsidRPr="00AE0FC6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lang w:eastAsia="cs-CZ"/>
              </w:rPr>
            </w:pPr>
            <w:r w:rsidRPr="00AE0FC6">
              <w:rPr>
                <w:b/>
                <w:i/>
                <w:lang w:val="en-GB"/>
              </w:rPr>
              <w:t>Number of teaching weeks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E7C" w:rsidRPr="00AE0FC6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lang w:eastAsia="cs-CZ"/>
              </w:rPr>
            </w:pPr>
            <w:r w:rsidRPr="00AE0FC6">
              <w:rPr>
                <w:b/>
                <w:i/>
                <w:lang w:val="en-GB"/>
              </w:rPr>
              <w:t>Required classification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cs-CZ"/>
              </w:rPr>
              <w:t>Credits</w:t>
            </w:r>
            <w:proofErr w:type="spellEnd"/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5945C3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B81166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C4002A" w:rsidRDefault="00D62E7C" w:rsidP="00354C90">
            <w:pPr>
              <w:spacing w:after="0" w:line="240" w:lineRule="auto"/>
              <w:rPr>
                <w:rFonts w:asciiTheme="minorHAnsi" w:hAnsiTheme="minorHAnsi" w:cs="Arial"/>
                <w:lang w:val="en-US" w:eastAsia="cs-CZ"/>
              </w:rPr>
            </w:pPr>
            <w:r w:rsidRPr="00C4002A">
              <w:rPr>
                <w:rFonts w:asciiTheme="minorHAnsi" w:hAnsiTheme="minorHAnsi" w:cs="Arial"/>
                <w:color w:val="000000"/>
                <w:lang w:val="en-US"/>
              </w:rPr>
              <w:t>Anesthesiology and Acute Medicine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3D444D">
              <w:rPr>
                <w:rFonts w:cs="Arial"/>
                <w:color w:val="000000"/>
              </w:rPr>
              <w:t>Stříteský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D512A3">
              <w:rPr>
                <w:lang w:val="en-GB"/>
              </w:rPr>
              <w:t>2 weeks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 w:line="240" w:lineRule="auto"/>
              <w:jc w:val="center"/>
              <w:rPr>
                <w:rFonts w:cs="Arial"/>
                <w:lang w:eastAsia="cs-CZ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5945C3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B81191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color w:val="000000"/>
                <w:lang w:val="en-US"/>
              </w:rPr>
            </w:pPr>
            <w:proofErr w:type="spellStart"/>
            <w:r w:rsidRPr="00C4002A">
              <w:rPr>
                <w:rFonts w:cs="Arial"/>
                <w:color w:val="000000"/>
                <w:lang w:val="en-US"/>
              </w:rPr>
              <w:t>Dermatovenerology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r w:rsidRPr="003D444D">
              <w:rPr>
                <w:rFonts w:cs="Arial"/>
                <w:color w:val="000000"/>
              </w:rPr>
              <w:t>Štork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D512A3">
              <w:rPr>
                <w:lang w:val="en-GB"/>
              </w:rPr>
              <w:t>2 weeks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2B5968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B81167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Surgery - Clinic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Lischke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967C9C">
              <w:t xml:space="preserve">3 </w:t>
            </w:r>
            <w:proofErr w:type="spellStart"/>
            <w:r w:rsidRPr="00967C9C">
              <w:t>weeks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2B5968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B81168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Infectious Diseases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Arientová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B81169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Internal Medicine - Clinic 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</w:rPr>
            </w:pPr>
            <w:r w:rsidRPr="003D444D">
              <w:rPr>
                <w:rFonts w:cs="Arial"/>
              </w:rPr>
              <w:t>Brůha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proofErr w:type="spellStart"/>
            <w:r>
              <w:rPr>
                <w:rFonts w:cs="Arial"/>
              </w:rPr>
              <w:t>weeks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3A2605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7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B81170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Neurology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</w:rPr>
            </w:pPr>
            <w:proofErr w:type="spellStart"/>
            <w:r w:rsidRPr="003D444D">
              <w:rPr>
                <w:rFonts w:cs="Arial"/>
              </w:rPr>
              <w:t>Týblová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D512A3">
              <w:rPr>
                <w:lang w:val="en-GB"/>
              </w:rPr>
              <w:t>2 weeks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3A2605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B83382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Ophthalmology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</w:rPr>
            </w:pPr>
            <w:proofErr w:type="spellStart"/>
            <w:r w:rsidRPr="003D444D">
              <w:rPr>
                <w:rFonts w:cs="Arial"/>
              </w:rPr>
              <w:t>Pašta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B81185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color w:val="000000"/>
                <w:lang w:val="en-GB"/>
              </w:rPr>
            </w:pPr>
            <w:r w:rsidRPr="00C4002A">
              <w:rPr>
                <w:rFonts w:cs="Arial"/>
                <w:color w:val="000000"/>
                <w:lang w:val="en-GB"/>
              </w:rPr>
              <w:t>Oncology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Petruželka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B81171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lang w:val="en-GB"/>
              </w:rPr>
              <w:t xml:space="preserve">Oral Surgery </w:t>
            </w:r>
            <w:r w:rsidRPr="00C4002A">
              <w:rPr>
                <w:rFonts w:cs="Arial"/>
                <w:lang w:val="en-GB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Foltán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120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4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B81172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Oral Radiology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r w:rsidRPr="003D444D">
              <w:rPr>
                <w:rFonts w:cs="Arial"/>
                <w:color w:val="000000"/>
              </w:rPr>
              <w:t>Klíma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B82885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Orthodontics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r w:rsidRPr="003D444D">
              <w:rPr>
                <w:rFonts w:cs="Arial"/>
                <w:color w:val="000000"/>
              </w:rPr>
              <w:t>Kučera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20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1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B81174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proofErr w:type="spellStart"/>
            <w:r w:rsidRPr="00C4002A">
              <w:rPr>
                <w:lang w:val="en-US"/>
              </w:rPr>
              <w:t>Parodontology</w:t>
            </w:r>
            <w:proofErr w:type="spellEnd"/>
            <w:r w:rsidRPr="00C4002A">
              <w:rPr>
                <w:rFonts w:cs="Arial"/>
                <w:lang w:val="en-GB"/>
              </w:rPr>
              <w:t xml:space="preserve"> Clinic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Korábek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30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B81188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color w:val="000000"/>
                <w:lang w:val="en-GB"/>
              </w:rPr>
            </w:pPr>
            <w:r w:rsidRPr="00C4002A">
              <w:rPr>
                <w:rFonts w:cs="Arial"/>
                <w:color w:val="000000"/>
                <w:lang w:val="en-GB"/>
              </w:rPr>
              <w:t>Paediatrics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Magner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D512A3">
              <w:rPr>
                <w:lang w:val="en-GB"/>
              </w:rPr>
              <w:t>2 weeks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B81189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color w:val="000000"/>
                <w:lang w:val="en-GB"/>
              </w:rPr>
            </w:pPr>
            <w:r w:rsidRPr="00C4002A">
              <w:rPr>
                <w:rFonts w:cs="Arial"/>
                <w:color w:val="000000"/>
                <w:lang w:val="en-GB"/>
              </w:rPr>
              <w:t>Forensic Medicine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/>
              <w:rPr>
                <w:rFonts w:cs="Arial"/>
              </w:rPr>
            </w:pPr>
            <w:proofErr w:type="spellStart"/>
            <w:r w:rsidRPr="00107A09">
              <w:rPr>
                <w:rFonts w:cs="Arial"/>
              </w:rPr>
              <w:t>Čabala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B83379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asciiTheme="minorHAnsi" w:hAnsiTheme="minorHAnsi" w:cs="Arial"/>
                <w:highlight w:val="red"/>
                <w:lang w:val="en-GB"/>
              </w:rPr>
            </w:pPr>
            <w:proofErr w:type="spellStart"/>
            <w:r w:rsidRPr="00C4002A">
              <w:rPr>
                <w:rFonts w:asciiTheme="minorHAnsi" w:hAnsiTheme="minorHAnsi" w:cs="Arial"/>
                <w:color w:val="000000"/>
                <w:lang w:val="en-GB"/>
              </w:rPr>
              <w:t>Pedodontics</w:t>
            </w:r>
            <w:proofErr w:type="spellEnd"/>
            <w:r w:rsidRPr="00C4002A">
              <w:rPr>
                <w:rFonts w:asciiTheme="minorHAnsi" w:hAnsiTheme="minorHAnsi" w:cs="Arial"/>
                <w:color w:val="000000"/>
                <w:lang w:val="en-GB"/>
              </w:rPr>
              <w:t xml:space="preserve"> Dentistry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Kaiferová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40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2B5968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B83380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Endodontics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</w:rPr>
            </w:pPr>
            <w:r w:rsidRPr="003D444D">
              <w:rPr>
                <w:rFonts w:cs="Arial"/>
              </w:rPr>
              <w:t>Peřinka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120 </w:t>
            </w:r>
            <w:proofErr w:type="spellStart"/>
            <w:r>
              <w:rPr>
                <w:rFonts w:cs="Arial"/>
              </w:rPr>
              <w:t>hrs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</w:pPr>
            <w:r w:rsidRPr="002B5968"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B83383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color w:val="000000"/>
                <w:lang w:val="en-GB"/>
              </w:rPr>
              <w:t xml:space="preserve">Prosthetic Dentistry </w:t>
            </w:r>
            <w:r w:rsidRPr="00C4002A">
              <w:rPr>
                <w:rFonts w:cs="Arial"/>
                <w:lang w:val="en-GB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Himmlová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120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3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B82403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color w:val="000000"/>
                <w:lang w:val="en-GB"/>
              </w:rPr>
            </w:pPr>
            <w:r w:rsidRPr="00C4002A">
              <w:rPr>
                <w:rFonts w:cs="Arial"/>
                <w:color w:val="000000"/>
                <w:lang w:val="en-GB"/>
              </w:rPr>
              <w:t>Psychiatry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r w:rsidRPr="003D444D">
              <w:rPr>
                <w:rFonts w:cs="Arial"/>
                <w:color w:val="000000"/>
              </w:rPr>
              <w:t>Pavlovský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B83384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US"/>
              </w:rPr>
            </w:pPr>
            <w:proofErr w:type="spellStart"/>
            <w:r w:rsidRPr="00C4002A">
              <w:rPr>
                <w:rFonts w:cs="Arial"/>
                <w:lang w:val="en-US"/>
              </w:rPr>
              <w:t>Radiodiagnostics</w:t>
            </w:r>
            <w:proofErr w:type="spellEnd"/>
            <w:r>
              <w:rPr>
                <w:rFonts w:cs="Arial"/>
                <w:lang w:val="en-US"/>
              </w:rPr>
              <w:t xml:space="preserve"> and Nuclear Medicine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rPr>
                <w:rFonts w:cs="Arial"/>
                <w:color w:val="000000"/>
              </w:rPr>
            </w:pPr>
            <w:r w:rsidRPr="003D444D">
              <w:rPr>
                <w:rFonts w:cs="Arial"/>
                <w:color w:val="000000"/>
              </w:rPr>
              <w:t>Burgetová</w:t>
            </w:r>
          </w:p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Šámal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572BFB">
              <w:rPr>
                <w:lang w:val="en-GB"/>
              </w:rPr>
              <w:t>1 week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C, 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E7C" w:rsidRPr="00107A09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107A09">
              <w:rPr>
                <w:rFonts w:eastAsia="Times New Roman" w:cs="Arial"/>
                <w:lang w:eastAsia="cs-CZ"/>
              </w:rPr>
              <w:t>B83385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C" w:rsidRPr="00C4002A" w:rsidRDefault="00D62E7C" w:rsidP="00354C90">
            <w:pPr>
              <w:spacing w:after="0"/>
              <w:rPr>
                <w:rFonts w:cs="Arial"/>
                <w:lang w:val="en-GB"/>
              </w:rPr>
            </w:pPr>
            <w:r w:rsidRPr="00C4002A">
              <w:rPr>
                <w:rFonts w:cs="Arial"/>
                <w:lang w:val="en-GB"/>
              </w:rPr>
              <w:t>Summer Clerkship - stomatology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3D444D">
              <w:rPr>
                <w:rFonts w:cs="Arial"/>
                <w:color w:val="000000"/>
              </w:rPr>
              <w:t>Foltán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  <w:r w:rsidRPr="003D444D">
              <w:rPr>
                <w:rFonts w:cs="Arial"/>
              </w:rPr>
              <w:t xml:space="preserve">120 </w:t>
            </w:r>
            <w:proofErr w:type="spellStart"/>
            <w:r w:rsidRPr="003D444D">
              <w:rPr>
                <w:rFonts w:cs="Arial"/>
              </w:rPr>
              <w:t>h</w:t>
            </w:r>
            <w:r>
              <w:rPr>
                <w:rFonts w:cs="Arial"/>
              </w:rPr>
              <w:t>rs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2</w:t>
            </w:r>
          </w:p>
        </w:tc>
      </w:tr>
      <w:tr w:rsidR="00D62E7C" w:rsidRPr="00097E5A" w:rsidTr="00354C9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2E7C" w:rsidRPr="005945C3" w:rsidRDefault="00D62E7C" w:rsidP="00354C90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2E7C" w:rsidRPr="003D444D" w:rsidRDefault="00D62E7C" w:rsidP="00354C9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2E7C" w:rsidRDefault="00D62E7C" w:rsidP="00354C90">
            <w:pPr>
              <w:spacing w:after="0"/>
              <w:jc w:val="center"/>
              <w:rPr>
                <w:rFonts w:cs="Arial"/>
              </w:rPr>
            </w:pPr>
          </w:p>
        </w:tc>
      </w:tr>
      <w:tr w:rsidR="00D62E7C" w:rsidRPr="00097E5A" w:rsidTr="00354C90">
        <w:trPr>
          <w:trHeight w:val="397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TOTAL CREDITS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ind w:firstLineChars="200" w:firstLine="482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ind w:firstLineChars="200" w:firstLine="482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A02E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57</w:t>
            </w:r>
          </w:p>
        </w:tc>
      </w:tr>
      <w:tr w:rsidR="00D62E7C" w:rsidRPr="00097E5A" w:rsidTr="00354C90">
        <w:trPr>
          <w:trHeight w:val="397"/>
        </w:trPr>
        <w:tc>
          <w:tcPr>
            <w:tcW w:w="56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Eligible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Subjects</w:t>
            </w:r>
            <w:proofErr w:type="spellEnd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 xml:space="preserve">up to </w:t>
            </w:r>
            <w:proofErr w:type="spellStart"/>
            <w:r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student´s</w:t>
            </w:r>
            <w:proofErr w:type="spellEnd"/>
            <w:r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choise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2A02EA">
              <w:rPr>
                <w:rFonts w:eastAsia="Times New Roman" w:cs="Arial"/>
                <w:sz w:val="24"/>
                <w:szCs w:val="24"/>
                <w:lang w:eastAsia="cs-CZ"/>
              </w:rPr>
              <w:t>3</w:t>
            </w:r>
          </w:p>
        </w:tc>
      </w:tr>
      <w:tr w:rsidR="00D62E7C" w:rsidRPr="00097E5A" w:rsidTr="00354C90">
        <w:trPr>
          <w:trHeight w:val="454"/>
        </w:trPr>
        <w:tc>
          <w:tcPr>
            <w:tcW w:w="8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TOTAL CREDITS</w:t>
            </w:r>
            <w:r w:rsidRPr="002A02E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A02EA">
              <w:rPr>
                <w:rFonts w:eastAsia="Times New Roman" w:cs="Arial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cs-CZ"/>
              </w:rPr>
              <w:t>inc.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cs-CZ"/>
              </w:rPr>
              <w:t>eligible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cs-CZ"/>
              </w:rPr>
              <w:t>subjects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2E7C" w:rsidRPr="002A02EA" w:rsidRDefault="00D62E7C" w:rsidP="00354C9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2A02EA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60</w:t>
            </w:r>
          </w:p>
        </w:tc>
      </w:tr>
    </w:tbl>
    <w:p w:rsidR="00FB399F" w:rsidRDefault="00FB399F">
      <w:pPr>
        <w:spacing w:line="259" w:lineRule="auto"/>
      </w:pPr>
      <w:bookmarkStart w:id="0" w:name="_GoBack"/>
      <w:bookmarkEnd w:id="0"/>
    </w:p>
    <w:sectPr w:rsidR="00FB399F" w:rsidSect="00AF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EB" w:rsidRDefault="00AA76EB" w:rsidP="00AE726F">
      <w:pPr>
        <w:spacing w:after="0" w:line="240" w:lineRule="auto"/>
      </w:pPr>
      <w:r>
        <w:separator/>
      </w:r>
    </w:p>
  </w:endnote>
  <w:endnote w:type="continuationSeparator" w:id="0">
    <w:p w:rsidR="00AA76EB" w:rsidRDefault="00AA76EB" w:rsidP="00AE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EB" w:rsidRDefault="00AA76EB" w:rsidP="00AE726F">
      <w:pPr>
        <w:spacing w:after="0" w:line="240" w:lineRule="auto"/>
      </w:pPr>
      <w:r>
        <w:separator/>
      </w:r>
    </w:p>
  </w:footnote>
  <w:footnote w:type="continuationSeparator" w:id="0">
    <w:p w:rsidR="00AA76EB" w:rsidRDefault="00AA76EB" w:rsidP="00AE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6F"/>
    <w:rsid w:val="0003369B"/>
    <w:rsid w:val="000B117C"/>
    <w:rsid w:val="000B5055"/>
    <w:rsid w:val="000E5914"/>
    <w:rsid w:val="001105DA"/>
    <w:rsid w:val="00121BA1"/>
    <w:rsid w:val="001F5B34"/>
    <w:rsid w:val="002B00B5"/>
    <w:rsid w:val="00423346"/>
    <w:rsid w:val="0044749D"/>
    <w:rsid w:val="00456030"/>
    <w:rsid w:val="00465AC2"/>
    <w:rsid w:val="004D0CF4"/>
    <w:rsid w:val="005C1730"/>
    <w:rsid w:val="00634A0D"/>
    <w:rsid w:val="006354C3"/>
    <w:rsid w:val="00805A5E"/>
    <w:rsid w:val="00877282"/>
    <w:rsid w:val="008D091A"/>
    <w:rsid w:val="0090265C"/>
    <w:rsid w:val="00943191"/>
    <w:rsid w:val="00967C9C"/>
    <w:rsid w:val="009A06C6"/>
    <w:rsid w:val="00A30738"/>
    <w:rsid w:val="00A46E45"/>
    <w:rsid w:val="00A763A3"/>
    <w:rsid w:val="00A77E91"/>
    <w:rsid w:val="00AA76EB"/>
    <w:rsid w:val="00AE0FC6"/>
    <w:rsid w:val="00AE726F"/>
    <w:rsid w:val="00AF4211"/>
    <w:rsid w:val="00C4002A"/>
    <w:rsid w:val="00D159CF"/>
    <w:rsid w:val="00D32BCA"/>
    <w:rsid w:val="00D35D41"/>
    <w:rsid w:val="00D62E7C"/>
    <w:rsid w:val="00D9765F"/>
    <w:rsid w:val="00DB7652"/>
    <w:rsid w:val="00DC61D0"/>
    <w:rsid w:val="00E43330"/>
    <w:rsid w:val="00E639A1"/>
    <w:rsid w:val="00ED4E1F"/>
    <w:rsid w:val="00FB2273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E59A-C413-4A7E-B2B4-303FCB3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26F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2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26F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6354C3"/>
    <w:pPr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354C3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Michaela Vargová</cp:lastModifiedBy>
  <cp:revision>5</cp:revision>
  <cp:lastPrinted>2020-11-10T10:44:00Z</cp:lastPrinted>
  <dcterms:created xsi:type="dcterms:W3CDTF">2021-05-11T12:22:00Z</dcterms:created>
  <dcterms:modified xsi:type="dcterms:W3CDTF">2021-06-28T13:15:00Z</dcterms:modified>
</cp:coreProperties>
</file>